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8F" w:rsidRDefault="00592F8A" w:rsidP="00592F8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42900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8A" w:rsidRDefault="00592F8A" w:rsidP="00592F8A">
      <w:pPr>
        <w:spacing w:after="0"/>
      </w:pPr>
      <w:r w:rsidRPr="00592F8A">
        <w:rPr>
          <w:b/>
        </w:rPr>
        <w:t>RECURSO Á JUNTA DE RECURSOS DA PREVIDÊNCIA SOCIAL</w:t>
      </w:r>
    </w:p>
    <w:p w:rsidR="00592F8A" w:rsidRPr="00562070" w:rsidRDefault="00592F8A" w:rsidP="00592F8A">
      <w:pPr>
        <w:spacing w:after="0"/>
        <w:rPr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9245"/>
      </w:tblGrid>
      <w:tr w:rsidR="00592F8A" w:rsidTr="0056207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>
            <w:r>
              <w:t>SEGURADO-</w:t>
            </w:r>
          </w:p>
        </w:tc>
        <w:tc>
          <w:tcPr>
            <w:tcW w:w="9245" w:type="dxa"/>
            <w:tcBorders>
              <w:left w:val="single" w:sz="4" w:space="0" w:color="auto"/>
            </w:tcBorders>
          </w:tcPr>
          <w:p w:rsidR="00592F8A" w:rsidRDefault="00562070" w:rsidP="00592F8A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9245"/>
      </w:tblGrid>
      <w:tr w:rsidR="00592F8A" w:rsidTr="0056207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BC7346">
            <w:r>
              <w:t>RECORRENTE-</w:t>
            </w:r>
          </w:p>
        </w:tc>
        <w:tc>
          <w:tcPr>
            <w:tcW w:w="9245" w:type="dxa"/>
            <w:tcBorders>
              <w:left w:val="single" w:sz="4" w:space="0" w:color="auto"/>
            </w:tcBorders>
          </w:tcPr>
          <w:p w:rsidR="00592F8A" w:rsidRDefault="00562070" w:rsidP="00BC7346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p w:rsidR="00592F8A" w:rsidRDefault="00592F8A" w:rsidP="00592F8A">
      <w:pPr>
        <w:spacing w:after="0"/>
      </w:pPr>
      <w:r>
        <w:t xml:space="preserve">RECORRIDO – </w:t>
      </w:r>
      <w:r w:rsidRPr="00592F8A">
        <w:rPr>
          <w:b/>
        </w:rPr>
        <w:t>INSS</w:t>
      </w:r>
    </w:p>
    <w:p w:rsidR="00592F8A" w:rsidRDefault="00592F8A" w:rsidP="00592F8A">
      <w:pPr>
        <w:spacing w:after="0"/>
      </w:pPr>
      <w:r>
        <w:t>ENDEREÇO PARA CORRESPONDÊNCIA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71"/>
      </w:tblGrid>
      <w:tr w:rsidR="00592F8A" w:rsidTr="00592F8A">
        <w:tc>
          <w:tcPr>
            <w:tcW w:w="10771" w:type="dxa"/>
          </w:tcPr>
          <w:p w:rsidR="00592F8A" w:rsidRDefault="00562070" w:rsidP="00592F8A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p w:rsidR="00592F8A" w:rsidRDefault="00592F8A" w:rsidP="00592F8A">
      <w:pPr>
        <w:spacing w:after="0"/>
      </w:pPr>
      <w:r>
        <w:t>MOTIVO DO RECURSO</w:t>
      </w:r>
    </w:p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592F8A" w:rsidTr="00562070"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>
            <w:sdt>
              <w:sdtPr>
                <w:id w:val="-167633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INDEFERIMENTO DO</w:t>
            </w:r>
          </w:p>
          <w:p w:rsidR="00592F8A" w:rsidRDefault="00592F8A" w:rsidP="00592F8A">
            <w:r>
              <w:t xml:space="preserve"> BENEFÍCIO Nº</w:t>
            </w:r>
            <w:r w:rsidR="00562070">
              <w:t xml:space="preserve"> </w:t>
            </w:r>
            <w:r w:rsidR="00562070"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2070">
              <w:instrText xml:space="preserve"> FORMTEXT </w:instrText>
            </w:r>
            <w:r w:rsidR="00562070">
              <w:fldChar w:fldCharType="separate"/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fldChar w:fldCharType="end"/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592F8A" w:rsidRDefault="00562070" w:rsidP="00592F8A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592F8A" w:rsidTr="00562070"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>
            <w:sdt>
              <w:sdtPr>
                <w:id w:val="11410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CESSAÇÃO DO BENEFÍCIO</w:t>
            </w:r>
          </w:p>
          <w:p w:rsidR="00592F8A" w:rsidRDefault="00592F8A" w:rsidP="00592F8A">
            <w:r>
              <w:t>Nº</w:t>
            </w:r>
            <w:r w:rsidR="00562070">
              <w:t xml:space="preserve"> </w:t>
            </w:r>
            <w:r w:rsidR="00562070"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2070">
              <w:instrText xml:space="preserve"> FORMTEXT </w:instrText>
            </w:r>
            <w:r w:rsidR="00562070">
              <w:fldChar w:fldCharType="separate"/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fldChar w:fldCharType="end"/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592F8A" w:rsidRDefault="00562070" w:rsidP="00BC7346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592F8A" w:rsidTr="00562070"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>
            <w:sdt>
              <w:sdtPr>
                <w:id w:val="20067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DATA FIXADA PARA INÍCIO</w:t>
            </w:r>
          </w:p>
          <w:p w:rsidR="00592F8A" w:rsidRDefault="00592F8A" w:rsidP="00592F8A">
            <w:r>
              <w:t>DO BENEFICIO Nº</w:t>
            </w:r>
            <w:r w:rsidR="00562070">
              <w:t xml:space="preserve"> </w:t>
            </w:r>
            <w:r w:rsidR="00562070"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2070">
              <w:instrText xml:space="preserve"> FORMTEXT </w:instrText>
            </w:r>
            <w:r w:rsidR="00562070">
              <w:fldChar w:fldCharType="separate"/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fldChar w:fldCharType="end"/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592F8A" w:rsidRDefault="00562070" w:rsidP="00BC7346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592F8A" w:rsidTr="00562070"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>
            <w:sdt>
              <w:sdtPr>
                <w:id w:val="39809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VALOR INICIAL FIXADO</w:t>
            </w:r>
          </w:p>
          <w:p w:rsidR="00592F8A" w:rsidRDefault="00592F8A" w:rsidP="00592F8A">
            <w:r>
              <w:t>PARA O BENEFICIO Nº</w:t>
            </w:r>
            <w:r w:rsidR="00562070">
              <w:t xml:space="preserve"> </w:t>
            </w:r>
            <w:r w:rsidR="00562070"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2070">
              <w:instrText xml:space="preserve"> FORMTEXT </w:instrText>
            </w:r>
            <w:r w:rsidR="00562070">
              <w:fldChar w:fldCharType="separate"/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fldChar w:fldCharType="end"/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592F8A" w:rsidRDefault="00562070" w:rsidP="00BC7346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592F8A" w:rsidTr="00562070"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>
            <w:sdt>
              <w:sdtPr>
                <w:id w:val="-20333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DECISÃO PROFERIDA NO</w:t>
            </w:r>
          </w:p>
          <w:p w:rsidR="00592F8A" w:rsidRDefault="00592F8A" w:rsidP="00592F8A">
            <w:r>
              <w:t>PROCESSO Nº</w:t>
            </w:r>
            <w:r w:rsidR="00562070">
              <w:t xml:space="preserve"> </w:t>
            </w:r>
            <w:r w:rsidR="00562070"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2070">
              <w:instrText xml:space="preserve"> FORMTEXT </w:instrText>
            </w:r>
            <w:r w:rsidR="00562070">
              <w:fldChar w:fldCharType="separate"/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rPr>
                <w:noProof/>
              </w:rPr>
              <w:t> </w:t>
            </w:r>
            <w:r w:rsidR="00562070">
              <w:fldChar w:fldCharType="end"/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592F8A" w:rsidRDefault="00562070" w:rsidP="00BC7346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96"/>
        <w:gridCol w:w="3575"/>
      </w:tblGrid>
      <w:tr w:rsidR="00592F8A" w:rsidTr="00562070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592F8A" w:rsidRPr="00562070" w:rsidRDefault="00592F8A" w:rsidP="00592F8A">
            <w:pPr>
              <w:rPr>
                <w:b/>
              </w:rPr>
            </w:pPr>
            <w:r w:rsidRPr="00562070">
              <w:rPr>
                <w:b/>
              </w:rPr>
              <w:t xml:space="preserve">INFORMAÇÃO SOBRE VOLTA AO TRABALHO (somente nos casos de </w:t>
            </w:r>
            <w:proofErr w:type="spellStart"/>
            <w:r w:rsidRPr="00562070">
              <w:rPr>
                <w:b/>
              </w:rPr>
              <w:t>auxilio-doença</w:t>
            </w:r>
            <w:proofErr w:type="spellEnd"/>
            <w:r w:rsidRPr="00562070">
              <w:rPr>
                <w:b/>
              </w:rPr>
              <w:t xml:space="preserve"> ou de aposentadoria por invalidez)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070" w:rsidRDefault="00562070" w:rsidP="00562070"/>
          <w:p w:rsidR="00562070" w:rsidRDefault="00592F8A" w:rsidP="00562070">
            <w:r>
              <w:t>DATA</w:t>
            </w:r>
          </w:p>
        </w:tc>
      </w:tr>
      <w:tr w:rsidR="00592F8A" w:rsidTr="00562070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F8A" w:rsidRDefault="00592F8A" w:rsidP="00592F8A"/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</w:tcPr>
          <w:p w:rsidR="00592F8A" w:rsidRDefault="00562070" w:rsidP="00592F8A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2F8A" w:rsidRPr="00562070" w:rsidRDefault="00592F8A" w:rsidP="00592F8A">
      <w:pPr>
        <w:spacing w:after="0"/>
        <w:rPr>
          <w:sz w:val="4"/>
          <w:szCs w:val="4"/>
        </w:rPr>
      </w:pPr>
    </w:p>
    <w:p w:rsidR="00562070" w:rsidRDefault="00562070" w:rsidP="00592F8A">
      <w:pPr>
        <w:spacing w:after="0"/>
      </w:pPr>
      <w:r>
        <w:t>RAZÕES DO RECURSO (utilizar no máximo 20 linhas)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71"/>
      </w:tblGrid>
      <w:tr w:rsidR="00562070" w:rsidTr="00562070">
        <w:trPr>
          <w:trHeight w:val="5629"/>
        </w:trPr>
        <w:tc>
          <w:tcPr>
            <w:tcW w:w="10771" w:type="dxa"/>
          </w:tcPr>
          <w:p w:rsidR="00562070" w:rsidRDefault="00562070" w:rsidP="00562070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62070" w:rsidRPr="00562070" w:rsidRDefault="00562070" w:rsidP="00592F8A">
      <w:pPr>
        <w:spacing w:after="0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7402"/>
      </w:tblGrid>
      <w:tr w:rsidR="00562070" w:rsidTr="00562070">
        <w:tc>
          <w:tcPr>
            <w:tcW w:w="3369" w:type="dxa"/>
          </w:tcPr>
          <w:p w:rsidR="00562070" w:rsidRDefault="00562070" w:rsidP="00592F8A">
            <w:r>
              <w:t>LOCAL</w:t>
            </w:r>
          </w:p>
          <w:p w:rsidR="00562070" w:rsidRDefault="00562070" w:rsidP="00592F8A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  <w:p w:rsidR="00562070" w:rsidRDefault="00562070" w:rsidP="00592F8A">
            <w:r>
              <w:t>DATA</w:t>
            </w:r>
          </w:p>
          <w:p w:rsidR="00562070" w:rsidRDefault="00562070" w:rsidP="00592F8A"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02" w:type="dxa"/>
          </w:tcPr>
          <w:p w:rsidR="00562070" w:rsidRDefault="00562070" w:rsidP="00562070">
            <w:pPr>
              <w:jc w:val="center"/>
            </w:pPr>
          </w:p>
          <w:p w:rsidR="00562070" w:rsidRDefault="00562070" w:rsidP="00562070">
            <w:pPr>
              <w:jc w:val="center"/>
            </w:pPr>
          </w:p>
          <w:p w:rsidR="00562070" w:rsidRDefault="00562070" w:rsidP="00562070">
            <w:pPr>
              <w:jc w:val="center"/>
            </w:pPr>
          </w:p>
          <w:p w:rsidR="00562070" w:rsidRDefault="00562070" w:rsidP="00562070">
            <w:pPr>
              <w:jc w:val="center"/>
            </w:pPr>
            <w:r>
              <w:t>________________________________________________</w:t>
            </w:r>
          </w:p>
          <w:p w:rsidR="00562070" w:rsidRDefault="00562070" w:rsidP="00562070">
            <w:pPr>
              <w:jc w:val="center"/>
            </w:pPr>
            <w:r>
              <w:t>ASSINATURA DO PRÓPRIO OU DO REPRESENTANTE LEGAL</w:t>
            </w:r>
          </w:p>
        </w:tc>
      </w:tr>
    </w:tbl>
    <w:p w:rsidR="00562070" w:rsidRDefault="00562070" w:rsidP="00592F8A">
      <w:pPr>
        <w:spacing w:after="0"/>
      </w:pPr>
    </w:p>
    <w:sectPr w:rsidR="00562070" w:rsidSect="00562070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+855HWVlSYcNJ6RM5Gi07P7Ovk=" w:salt="hLZJ7Qq+C8WE/98Srl+Fs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8A"/>
    <w:rsid w:val="00562070"/>
    <w:rsid w:val="00570A8F"/>
    <w:rsid w:val="00592F8A"/>
    <w:rsid w:val="00A7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F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F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2015-07-16T15:59:00Z</dcterms:created>
  <dcterms:modified xsi:type="dcterms:W3CDTF">2015-07-16T16:18:00Z</dcterms:modified>
</cp:coreProperties>
</file>